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B" w:rsidRPr="000A6B5B" w:rsidRDefault="0039125B" w:rsidP="002C464F">
      <w:pPr>
        <w:ind w:left="-1134" w:right="-1412"/>
        <w:contextualSpacing/>
        <w:jc w:val="center"/>
        <w:outlineLvl w:val="0"/>
        <w:rPr>
          <w:rFonts w:ascii="Arial Black" w:hAnsi="Arial Black" w:cs="Arial"/>
          <w:b/>
          <w:sz w:val="32"/>
          <w:szCs w:val="32"/>
          <w:u w:val="single"/>
        </w:rPr>
      </w:pPr>
      <w:r w:rsidRPr="000A6B5B">
        <w:rPr>
          <w:rFonts w:ascii="Arial Black" w:hAnsi="Arial Black" w:cs="Arial"/>
          <w:b/>
          <w:sz w:val="32"/>
          <w:szCs w:val="32"/>
          <w:u w:val="single"/>
        </w:rPr>
        <w:t>Ο.Φ.Ο.Ν</w:t>
      </w:r>
    </w:p>
    <w:p w:rsidR="0039125B" w:rsidRPr="000A6B5B" w:rsidRDefault="0039125B" w:rsidP="002C464F">
      <w:pPr>
        <w:ind w:left="-1134" w:right="-1412"/>
        <w:contextualSpacing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0A6B5B">
        <w:rPr>
          <w:rFonts w:asciiTheme="majorHAnsi" w:hAnsiTheme="majorHAnsi" w:cs="Arial"/>
          <w:b/>
          <w:sz w:val="22"/>
          <w:szCs w:val="22"/>
        </w:rPr>
        <w:t>Ορειβατικός Φυσιολατρικός Όμιλος Νικαίας</w:t>
      </w:r>
    </w:p>
    <w:p w:rsidR="0039125B" w:rsidRPr="000A6B5B" w:rsidRDefault="0039125B" w:rsidP="002C464F">
      <w:pPr>
        <w:ind w:left="-1134" w:right="-1412"/>
        <w:contextualSpacing/>
        <w:jc w:val="center"/>
        <w:rPr>
          <w:rFonts w:asciiTheme="majorHAnsi" w:hAnsiTheme="majorHAnsi" w:cs="Arial"/>
          <w:b/>
          <w:sz w:val="22"/>
          <w:szCs w:val="22"/>
        </w:rPr>
      </w:pPr>
      <w:r w:rsidRPr="000A6B5B">
        <w:rPr>
          <w:rFonts w:asciiTheme="majorHAnsi" w:hAnsiTheme="majorHAnsi" w:cs="Arial"/>
          <w:b/>
          <w:sz w:val="22"/>
          <w:szCs w:val="22"/>
        </w:rPr>
        <w:t>Κ. Γέμελου 119 &amp; Π. Ράλλη Νίκαια</w:t>
      </w:r>
    </w:p>
    <w:p w:rsidR="0039125B" w:rsidRPr="000A6B5B" w:rsidRDefault="0039125B" w:rsidP="002C464F">
      <w:pPr>
        <w:ind w:left="-1134" w:right="-1412"/>
        <w:contextualSpacing/>
        <w:jc w:val="center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0A6B5B">
        <w:rPr>
          <w:rFonts w:asciiTheme="majorHAnsi" w:hAnsiTheme="majorHAnsi" w:cs="Arial"/>
          <w:b/>
          <w:sz w:val="22"/>
          <w:szCs w:val="22"/>
        </w:rPr>
        <w:t>Τηλ</w:t>
      </w:r>
      <w:proofErr w:type="spellEnd"/>
      <w:r w:rsidRPr="000A6B5B">
        <w:rPr>
          <w:rFonts w:asciiTheme="majorHAnsi" w:hAnsiTheme="majorHAnsi" w:cs="Arial"/>
          <w:b/>
          <w:sz w:val="22"/>
          <w:szCs w:val="22"/>
        </w:rPr>
        <w:t xml:space="preserve">: 210 – 49.07.371 </w:t>
      </w:r>
      <w:proofErr w:type="spellStart"/>
      <w:r w:rsidRPr="000A6B5B">
        <w:rPr>
          <w:rFonts w:asciiTheme="majorHAnsi" w:hAnsiTheme="majorHAnsi" w:cs="Arial"/>
          <w:b/>
          <w:sz w:val="22"/>
          <w:szCs w:val="22"/>
        </w:rPr>
        <w:t>Τηλ</w:t>
      </w:r>
      <w:proofErr w:type="spellEnd"/>
      <w:r w:rsidRPr="000A6B5B">
        <w:rPr>
          <w:rFonts w:asciiTheme="majorHAnsi" w:hAnsiTheme="majorHAnsi" w:cs="Arial"/>
          <w:b/>
          <w:sz w:val="22"/>
          <w:szCs w:val="22"/>
        </w:rPr>
        <w:t>/</w:t>
      </w:r>
      <w:r w:rsidRPr="000A6B5B">
        <w:rPr>
          <w:rFonts w:asciiTheme="majorHAnsi" w:hAnsiTheme="majorHAnsi" w:cs="Arial"/>
          <w:b/>
          <w:sz w:val="22"/>
          <w:szCs w:val="22"/>
          <w:lang w:val="en-US"/>
        </w:rPr>
        <w:t>FAX</w:t>
      </w:r>
      <w:r w:rsidRPr="000A6B5B">
        <w:rPr>
          <w:rFonts w:asciiTheme="majorHAnsi" w:hAnsiTheme="majorHAnsi" w:cs="Arial"/>
          <w:b/>
          <w:sz w:val="22"/>
          <w:szCs w:val="22"/>
        </w:rPr>
        <w:t>: 210 – 49.08.666</w:t>
      </w:r>
    </w:p>
    <w:p w:rsidR="0039125B" w:rsidRPr="000A6B5B" w:rsidRDefault="0039125B" w:rsidP="002C464F">
      <w:pPr>
        <w:ind w:left="-1134" w:right="-1412"/>
        <w:contextualSpacing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0A6B5B">
        <w:rPr>
          <w:rFonts w:asciiTheme="majorHAnsi" w:hAnsiTheme="majorHAnsi" w:cs="Arial"/>
          <w:b/>
          <w:sz w:val="22"/>
          <w:szCs w:val="22"/>
          <w:lang w:val="en-US"/>
        </w:rPr>
        <w:t xml:space="preserve">Website: </w:t>
      </w:r>
      <w:hyperlink r:id="rId4" w:history="1"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US"/>
          </w:rPr>
          <w:t>www</w:t>
        </w:r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GB"/>
          </w:rPr>
          <w:t>.</w:t>
        </w:r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US"/>
          </w:rPr>
          <w:t>ofon</w:t>
        </w:r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GB"/>
          </w:rPr>
          <w:t>.</w:t>
        </w:r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US"/>
          </w:rPr>
          <w:t>gr</w:t>
        </w:r>
      </w:hyperlink>
      <w:r w:rsidRPr="000A6B5B">
        <w:rPr>
          <w:rFonts w:asciiTheme="majorHAnsi" w:hAnsiTheme="majorHAnsi" w:cs="Arial"/>
          <w:b/>
          <w:sz w:val="22"/>
          <w:szCs w:val="22"/>
          <w:lang w:val="en-US"/>
        </w:rPr>
        <w:t xml:space="preserve"> Email: ofon2009@gmail.com</w:t>
      </w:r>
    </w:p>
    <w:p w:rsidR="0039125B" w:rsidRPr="000A6B5B" w:rsidRDefault="0039125B" w:rsidP="002C464F">
      <w:pPr>
        <w:ind w:left="-1134" w:right="-1412"/>
        <w:contextualSpacing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0B73CC" w:rsidRPr="002C464F" w:rsidRDefault="0039125B" w:rsidP="002C464F">
      <w:pPr>
        <w:ind w:left="-1134" w:right="-1412"/>
        <w:contextualSpacing/>
        <w:jc w:val="center"/>
        <w:rPr>
          <w:rFonts w:asciiTheme="majorHAnsi" w:hAnsiTheme="majorHAnsi" w:cs="Arial"/>
          <w:b/>
          <w:bCs/>
          <w:u w:val="single"/>
        </w:rPr>
      </w:pPr>
      <w:r w:rsidRPr="0019578F">
        <w:rPr>
          <w:rFonts w:asciiTheme="majorHAnsi" w:hAnsiTheme="majorHAnsi" w:cs="Arial"/>
          <w:b/>
          <w:bCs/>
          <w:u w:val="single"/>
        </w:rPr>
        <w:t>ΔΙΜΗΝΟ ΠΡΟΓΡΑΜΜΑ</w:t>
      </w:r>
      <w:r w:rsidR="0019578F" w:rsidRPr="0019578F">
        <w:rPr>
          <w:rFonts w:asciiTheme="majorHAnsi" w:hAnsiTheme="majorHAnsi" w:cs="Arial"/>
          <w:b/>
          <w:bCs/>
        </w:rPr>
        <w:t xml:space="preserve">   </w:t>
      </w:r>
      <w:r w:rsidR="000B73CC" w:rsidRPr="0019578F">
        <w:rPr>
          <w:rFonts w:asciiTheme="majorHAnsi" w:hAnsiTheme="majorHAnsi"/>
          <w:b/>
          <w:u w:val="single"/>
        </w:rPr>
        <w:t>ΟΚΤΩΒΡΙΟΣ-ΝΟΕΜΒΡΙΟΣ</w:t>
      </w:r>
    </w:p>
    <w:p w:rsidR="00313C68" w:rsidRPr="000A6B5B" w:rsidRDefault="00313C68" w:rsidP="002C464F">
      <w:pPr>
        <w:ind w:left="-1134" w:right="-1412"/>
        <w:contextualSpacing/>
        <w:rPr>
          <w:b/>
          <w:sz w:val="22"/>
          <w:szCs w:val="22"/>
          <w:u w:val="single"/>
        </w:rPr>
      </w:pPr>
    </w:p>
    <w:p w:rsidR="0039125B" w:rsidRPr="0019578F" w:rsidRDefault="0039125B" w:rsidP="002C464F">
      <w:pPr>
        <w:ind w:left="-1134" w:right="-1412"/>
        <w:contextualSpacing/>
      </w:pPr>
      <w:r w:rsidRPr="0019578F">
        <w:rPr>
          <w:rFonts w:asciiTheme="majorHAnsi" w:hAnsiTheme="majorHAnsi"/>
          <w:b/>
          <w:u w:val="single"/>
        </w:rPr>
        <w:t>ΣΑΒΒΑΤΟ 7/10:</w:t>
      </w:r>
      <w:r w:rsidRPr="0019578F">
        <w:rPr>
          <w:b/>
        </w:rPr>
        <w:t xml:space="preserve"> </w:t>
      </w:r>
      <w:r w:rsidRPr="0019578F">
        <w:rPr>
          <w:b/>
        </w:rPr>
        <w:br/>
      </w:r>
      <w:r w:rsidRPr="0019578F">
        <w:rPr>
          <w:b/>
          <w:i/>
        </w:rPr>
        <w:t>3</w:t>
      </w:r>
      <w:r w:rsidRPr="0019578F">
        <w:rPr>
          <w:b/>
          <w:i/>
          <w:vertAlign w:val="superscript"/>
        </w:rPr>
        <w:t>ο</w:t>
      </w:r>
      <w:r w:rsidRPr="0019578F">
        <w:rPr>
          <w:b/>
          <w:i/>
        </w:rPr>
        <w:t xml:space="preserve"> Σκακιστικό Τουρνουά «ΑΛΕΚΟΣ ΜΟΥΧΤΟΥΡΗΣ»</w:t>
      </w:r>
      <w:r w:rsidRPr="0019578F">
        <w:rPr>
          <w:b/>
          <w:i/>
        </w:rPr>
        <w:br/>
      </w:r>
      <w:r w:rsidRPr="0019578F">
        <w:t>Εκδήλωση αφιερω</w:t>
      </w:r>
      <w:r w:rsidR="0021340C" w:rsidRPr="0019578F">
        <w:t xml:space="preserve">μένη στο «Μπλόκο της Κοκκινιάς», </w:t>
      </w:r>
      <w:r w:rsidR="0019578F">
        <w:t xml:space="preserve">με σκακιστικό τουρνουά (χωρίς παράβολο συμμετοχής) </w:t>
      </w:r>
      <w:r w:rsidR="0021340C" w:rsidRPr="0019578F">
        <w:t>στη  Μάντρα των Εκτελεσμένων.</w:t>
      </w:r>
    </w:p>
    <w:p w:rsidR="00451511" w:rsidRPr="0019578F" w:rsidRDefault="00451511" w:rsidP="002C464F">
      <w:pPr>
        <w:ind w:left="-1134" w:right="-1412"/>
        <w:contextualSpacing/>
      </w:pPr>
      <w:r w:rsidRPr="0019578F">
        <w:t>Ώρα έναρξης του τουρνουά σκάκι 4:00 μμ και ώρα έναρξης εκδήλωσης 7:00 μμ</w:t>
      </w:r>
    </w:p>
    <w:p w:rsidR="0039125B" w:rsidRPr="0019578F" w:rsidRDefault="00451511" w:rsidP="002C464F">
      <w:pPr>
        <w:ind w:left="-1134" w:right="-1412"/>
        <w:contextualSpacing/>
        <w:rPr>
          <w:b/>
        </w:rPr>
      </w:pPr>
      <w:r w:rsidRPr="0019578F">
        <w:rPr>
          <w:b/>
        </w:rPr>
        <w:t>Συμμετοχές για το τουρνουά μέχρι την Πέμπτη 5/10</w:t>
      </w:r>
    </w:p>
    <w:p w:rsidR="00451511" w:rsidRPr="0019578F" w:rsidRDefault="00451511" w:rsidP="002C464F">
      <w:pPr>
        <w:ind w:left="-1134" w:right="-1412"/>
        <w:contextualSpacing/>
        <w:rPr>
          <w:b/>
        </w:rPr>
      </w:pPr>
    </w:p>
    <w:p w:rsidR="0039125B" w:rsidRPr="0019578F" w:rsidRDefault="0039125B" w:rsidP="002C464F">
      <w:pPr>
        <w:ind w:left="-1134" w:right="-1412"/>
        <w:contextualSpacing/>
        <w:rPr>
          <w:b/>
        </w:rPr>
      </w:pPr>
      <w:r w:rsidRPr="0019578F">
        <w:rPr>
          <w:rFonts w:asciiTheme="majorHAnsi" w:hAnsiTheme="majorHAnsi"/>
          <w:b/>
          <w:u w:val="single"/>
        </w:rPr>
        <w:t>ΣΑΒΒΑΤΟ-ΚΥΡΙΑΚΗ14-15/10:</w:t>
      </w:r>
      <w:r w:rsidRPr="0019578F">
        <w:rPr>
          <w:b/>
        </w:rPr>
        <w:br/>
      </w:r>
      <w:r w:rsidRPr="0019578F">
        <w:t>Διήμερη Τουριστική εκδρομή</w:t>
      </w:r>
      <w:r w:rsidRPr="0019578F">
        <w:br/>
      </w:r>
      <w:r w:rsidR="0019578F">
        <w:rPr>
          <w:b/>
        </w:rPr>
        <w:t>Καρπενήσι –Μονή Προυσού</w:t>
      </w:r>
      <w:r w:rsidRPr="0019578F">
        <w:rPr>
          <w:b/>
        </w:rPr>
        <w:t xml:space="preserve"> – Κορυσχάδες.</w:t>
      </w:r>
    </w:p>
    <w:p w:rsidR="00451511" w:rsidRPr="0019578F" w:rsidRDefault="00451511" w:rsidP="002C464F">
      <w:pPr>
        <w:ind w:left="-1134" w:right="-1412"/>
        <w:contextualSpacing/>
        <w:rPr>
          <w:b/>
        </w:rPr>
      </w:pPr>
      <w:r w:rsidRPr="0019578F">
        <w:rPr>
          <w:b/>
        </w:rPr>
        <w:t>Συμμετοχές μέχρι τις 9/10</w:t>
      </w:r>
      <w:r w:rsidR="000A6B5B" w:rsidRPr="0019578F">
        <w:rPr>
          <w:b/>
        </w:rPr>
        <w:t>.</w:t>
      </w:r>
    </w:p>
    <w:p w:rsidR="0039125B" w:rsidRPr="0019578F" w:rsidRDefault="0039125B" w:rsidP="002C464F">
      <w:pPr>
        <w:ind w:left="-1134" w:right="-1412"/>
        <w:contextualSpacing/>
        <w:rPr>
          <w:b/>
        </w:rPr>
      </w:pPr>
    </w:p>
    <w:p w:rsidR="0039125B" w:rsidRPr="00C32884" w:rsidRDefault="0039125B" w:rsidP="002C464F">
      <w:pPr>
        <w:ind w:left="-1134" w:right="-1412"/>
        <w:contextualSpacing/>
        <w:rPr>
          <w:b/>
        </w:rPr>
      </w:pPr>
      <w:r w:rsidRPr="0019578F">
        <w:rPr>
          <w:rFonts w:asciiTheme="majorHAnsi" w:hAnsiTheme="majorHAnsi"/>
          <w:b/>
          <w:u w:val="single"/>
        </w:rPr>
        <w:t>ΚΥΡΙΑΚΗ 15/10</w:t>
      </w:r>
      <w:r w:rsidRPr="0019578F">
        <w:rPr>
          <w:rFonts w:asciiTheme="majorHAnsi" w:hAnsiTheme="majorHAnsi"/>
          <w:b/>
        </w:rPr>
        <w:t>:</w:t>
      </w:r>
      <w:r w:rsidRPr="0019578F">
        <w:rPr>
          <w:b/>
        </w:rPr>
        <w:br/>
      </w:r>
      <w:r w:rsidRPr="0019578F">
        <w:t xml:space="preserve">Μονοήμερη Ορειβατική </w:t>
      </w:r>
      <w:r w:rsidR="000A6B5B" w:rsidRPr="0019578F">
        <w:t>εκδρομή</w:t>
      </w:r>
      <w:r w:rsidR="000A6B5B" w:rsidRPr="0019578F">
        <w:br/>
      </w:r>
      <w:r w:rsidR="00C32884">
        <w:rPr>
          <w:b/>
        </w:rPr>
        <w:t xml:space="preserve">Παρνασσός </w:t>
      </w:r>
      <w:r w:rsidR="00290F6C">
        <w:rPr>
          <w:b/>
        </w:rPr>
        <w:t>–</w:t>
      </w:r>
      <w:r w:rsidR="00C32884">
        <w:rPr>
          <w:b/>
        </w:rPr>
        <w:t xml:space="preserve"> Αμφίκλεια</w:t>
      </w:r>
      <w:r w:rsidR="00290F6C">
        <w:rPr>
          <w:b/>
        </w:rPr>
        <w:t xml:space="preserve"> (κατάβαση 3 ώρες)</w:t>
      </w:r>
    </w:p>
    <w:p w:rsidR="00451511" w:rsidRPr="0019578F" w:rsidRDefault="00451511" w:rsidP="002C464F">
      <w:pPr>
        <w:ind w:left="-1134" w:right="-1412"/>
        <w:contextualSpacing/>
        <w:rPr>
          <w:b/>
        </w:rPr>
      </w:pPr>
      <w:r w:rsidRPr="0019578F">
        <w:rPr>
          <w:b/>
        </w:rPr>
        <w:t>Συμμετοχές μέχρι τις 9/10</w:t>
      </w:r>
      <w:r w:rsidR="000A6B5B" w:rsidRPr="0019578F">
        <w:rPr>
          <w:b/>
        </w:rPr>
        <w:t>.</w:t>
      </w:r>
    </w:p>
    <w:p w:rsidR="0039125B" w:rsidRPr="0019578F" w:rsidRDefault="0039125B" w:rsidP="002C464F">
      <w:pPr>
        <w:ind w:left="-1134" w:right="-1412"/>
        <w:contextualSpacing/>
        <w:rPr>
          <w:b/>
        </w:rPr>
      </w:pPr>
    </w:p>
    <w:p w:rsidR="000B73CC" w:rsidRPr="0019578F" w:rsidRDefault="0039125B" w:rsidP="002C464F">
      <w:pPr>
        <w:ind w:left="-1134" w:right="-1412"/>
        <w:contextualSpacing/>
        <w:rPr>
          <w:b/>
        </w:rPr>
      </w:pPr>
      <w:r w:rsidRPr="0019578F">
        <w:rPr>
          <w:rFonts w:asciiTheme="majorHAnsi" w:hAnsiTheme="majorHAnsi"/>
          <w:b/>
          <w:u w:val="single"/>
        </w:rPr>
        <w:t>ΚΥΡΙΑΚΗ 22/10:</w:t>
      </w:r>
      <w:r w:rsidRPr="0019578F">
        <w:rPr>
          <w:b/>
          <w:u w:val="single"/>
        </w:rPr>
        <w:br/>
      </w:r>
      <w:r w:rsidRPr="0019578F">
        <w:t>«ΓΙΟΡΤΗ ΤΟΥ ΒΟΥΝΟΥ»</w:t>
      </w:r>
      <w:r w:rsidRPr="0019578F">
        <w:br/>
      </w:r>
      <w:r w:rsidR="00313C68" w:rsidRPr="0019578F">
        <w:rPr>
          <w:b/>
        </w:rPr>
        <w:t>ΦΑΣΟΛΑΔΑ</w:t>
      </w:r>
      <w:r w:rsidRPr="0019578F">
        <w:rPr>
          <w:b/>
        </w:rPr>
        <w:t>, γλέντι, χορός στον Αχλαδόκαμπο.</w:t>
      </w:r>
    </w:p>
    <w:p w:rsidR="00451511" w:rsidRPr="0019578F" w:rsidRDefault="00451511" w:rsidP="002C464F">
      <w:pPr>
        <w:ind w:left="-1134" w:right="-1412"/>
        <w:contextualSpacing/>
        <w:rPr>
          <w:b/>
        </w:rPr>
      </w:pPr>
      <w:r w:rsidRPr="0019578F">
        <w:rPr>
          <w:b/>
        </w:rPr>
        <w:t>Συμμετοχές μέχρι τις 18/10</w:t>
      </w:r>
    </w:p>
    <w:p w:rsidR="000B73CC" w:rsidRPr="0019578F" w:rsidRDefault="000B73CC" w:rsidP="002C464F">
      <w:pPr>
        <w:ind w:left="-1134" w:right="-1412"/>
        <w:contextualSpacing/>
        <w:rPr>
          <w:b/>
        </w:rPr>
      </w:pPr>
    </w:p>
    <w:p w:rsidR="000B73CC" w:rsidRPr="0019578F" w:rsidRDefault="000B73CC" w:rsidP="002C464F">
      <w:pPr>
        <w:ind w:left="-1134" w:right="-1412"/>
        <w:contextualSpacing/>
        <w:rPr>
          <w:rFonts w:asciiTheme="majorHAnsi" w:hAnsiTheme="majorHAnsi"/>
          <w:b/>
          <w:u w:val="single"/>
        </w:rPr>
      </w:pPr>
      <w:r w:rsidRPr="0019578F">
        <w:rPr>
          <w:rFonts w:asciiTheme="majorHAnsi" w:hAnsiTheme="majorHAnsi"/>
          <w:b/>
          <w:u w:val="single"/>
        </w:rPr>
        <w:t>ΣΑΒΒΑΤΟ 4/11</w:t>
      </w:r>
    </w:p>
    <w:p w:rsidR="000B73CC" w:rsidRPr="0019578F" w:rsidRDefault="000B73CC" w:rsidP="002C464F">
      <w:pPr>
        <w:ind w:left="-1134" w:right="-1412"/>
        <w:contextualSpacing/>
      </w:pPr>
      <w:r w:rsidRPr="0019578F">
        <w:t>Θέατρο με τον Ο.Φ.Ο.Ν</w:t>
      </w:r>
    </w:p>
    <w:p w:rsidR="000A6B5B" w:rsidRPr="0019578F" w:rsidRDefault="000B73CC" w:rsidP="002C464F">
      <w:pPr>
        <w:ind w:left="-1134" w:right="-1412"/>
        <w:contextualSpacing/>
      </w:pPr>
      <w:r w:rsidRPr="0019578F">
        <w:t xml:space="preserve">Θέατρο « Διάνα»: </w:t>
      </w:r>
      <w:r w:rsidR="000A6B5B" w:rsidRPr="0019578F">
        <w:rPr>
          <w:b/>
        </w:rPr>
        <w:t>«</w:t>
      </w:r>
      <w:r w:rsidRPr="0019578F">
        <w:rPr>
          <w:b/>
        </w:rPr>
        <w:t>ΦΙΛΟΥΜΕΝΑ»</w:t>
      </w:r>
      <w:r w:rsidRPr="0019578F">
        <w:t xml:space="preserve"> με τη</w:t>
      </w:r>
      <w:r w:rsidR="000A6B5B" w:rsidRPr="0019578F">
        <w:t xml:space="preserve">ν Ελένη Ράντου και 15μελή θίασο. </w:t>
      </w:r>
    </w:p>
    <w:p w:rsidR="00451511" w:rsidRPr="0019578F" w:rsidRDefault="000B73CC" w:rsidP="002C464F">
      <w:pPr>
        <w:ind w:left="-1134" w:right="-1412"/>
        <w:contextualSpacing/>
      </w:pPr>
      <w:r w:rsidRPr="0019578F">
        <w:t>Σκηνοθεσία Σ.</w:t>
      </w:r>
      <w:r w:rsidR="00451511" w:rsidRPr="0019578F">
        <w:t xml:space="preserve"> </w:t>
      </w:r>
      <w:r w:rsidRPr="0019578F">
        <w:t>Φασουλής. Απογευματινή παράσταση.</w:t>
      </w:r>
      <w:r w:rsidR="00451511" w:rsidRPr="0019578F">
        <w:t xml:space="preserve"> </w:t>
      </w:r>
    </w:p>
    <w:p w:rsidR="00451511" w:rsidRPr="0019578F" w:rsidRDefault="00451511" w:rsidP="002C464F">
      <w:pPr>
        <w:ind w:left="-1134" w:right="-1412"/>
        <w:contextualSpacing/>
        <w:rPr>
          <w:b/>
        </w:rPr>
      </w:pPr>
      <w:r w:rsidRPr="0019578F">
        <w:rPr>
          <w:b/>
        </w:rPr>
        <w:t>Τιμή 16€ (εισιτήριο και μετακίνηση με πούλμαν)</w:t>
      </w:r>
    </w:p>
    <w:p w:rsidR="00451511" w:rsidRPr="0019578F" w:rsidRDefault="00451511" w:rsidP="002C464F">
      <w:pPr>
        <w:ind w:left="-1134" w:right="-1412"/>
        <w:contextualSpacing/>
        <w:rPr>
          <w:b/>
        </w:rPr>
      </w:pPr>
      <w:r w:rsidRPr="0019578F">
        <w:rPr>
          <w:b/>
        </w:rPr>
        <w:t>Συμμετοχές μέχρι τις 30/10</w:t>
      </w:r>
    </w:p>
    <w:p w:rsidR="003D637D" w:rsidRPr="0019578F" w:rsidRDefault="003D637D" w:rsidP="002C464F">
      <w:pPr>
        <w:ind w:left="-1134" w:right="-1412"/>
        <w:contextualSpacing/>
        <w:rPr>
          <w:b/>
        </w:rPr>
      </w:pPr>
    </w:p>
    <w:p w:rsidR="00313C68" w:rsidRPr="0019578F" w:rsidRDefault="004A6EB1" w:rsidP="002C464F">
      <w:pPr>
        <w:ind w:left="-1134" w:right="-1412"/>
        <w:contextualSpacing/>
      </w:pPr>
      <w:r>
        <w:rPr>
          <w:rFonts w:asciiTheme="majorHAnsi" w:hAnsiTheme="majorHAnsi"/>
          <w:b/>
          <w:u w:val="single"/>
        </w:rPr>
        <w:t>ΚΥΡΙΑΚΗ 1</w:t>
      </w:r>
      <w:r w:rsidRPr="006D559A">
        <w:rPr>
          <w:rFonts w:asciiTheme="majorHAnsi" w:hAnsiTheme="majorHAnsi"/>
          <w:b/>
          <w:u w:val="single"/>
        </w:rPr>
        <w:t>1</w:t>
      </w:r>
      <w:r w:rsidR="003D637D" w:rsidRPr="0019578F">
        <w:rPr>
          <w:rFonts w:asciiTheme="majorHAnsi" w:hAnsiTheme="majorHAnsi"/>
          <w:b/>
          <w:u w:val="single"/>
        </w:rPr>
        <w:t>/11:</w:t>
      </w:r>
      <w:r w:rsidR="000B73CC" w:rsidRPr="0019578F">
        <w:rPr>
          <w:b/>
          <w:u w:val="single"/>
        </w:rPr>
        <w:br/>
      </w:r>
      <w:r w:rsidR="000A6B5B" w:rsidRPr="0019578F">
        <w:rPr>
          <w:b/>
        </w:rPr>
        <w:t>Μονοήμερη Τουριστική Ορειβατική-</w:t>
      </w:r>
      <w:r w:rsidR="003D637D" w:rsidRPr="0019578F">
        <w:rPr>
          <w:b/>
        </w:rPr>
        <w:t>εκδρομή</w:t>
      </w:r>
      <w:r w:rsidR="000A6B5B" w:rsidRPr="0019578F">
        <w:rPr>
          <w:b/>
        </w:rPr>
        <w:t xml:space="preserve"> στη </w:t>
      </w:r>
      <w:r w:rsidR="003D637D" w:rsidRPr="0019578F">
        <w:rPr>
          <w:b/>
        </w:rPr>
        <w:t>Στενή Ευβοίας</w:t>
      </w:r>
      <w:r w:rsidR="003D637D" w:rsidRPr="0019578F">
        <w:t>.</w:t>
      </w:r>
      <w:r w:rsidR="003D637D" w:rsidRPr="0019578F">
        <w:br/>
        <w:t>Η Ορειβασία θα γίνει στο Ξηροβούνι Ευβοίας.</w:t>
      </w:r>
      <w:r w:rsidR="00313C68" w:rsidRPr="0019578F">
        <w:br/>
        <w:t>Δύο διαδρομές</w:t>
      </w:r>
      <w:r w:rsidR="00451511" w:rsidRPr="0019578F">
        <w:t xml:space="preserve"> </w:t>
      </w:r>
      <w:r w:rsidR="00313C68" w:rsidRPr="0019578F">
        <w:t>:</w:t>
      </w:r>
      <w:r w:rsidR="003D637D" w:rsidRPr="0019578F">
        <w:t xml:space="preserve">Διάσχιση </w:t>
      </w:r>
      <w:r w:rsidR="00313C68" w:rsidRPr="0019578F">
        <w:t xml:space="preserve">Κόνισμα </w:t>
      </w:r>
      <w:r w:rsidR="0019578F" w:rsidRPr="0019578F">
        <w:t xml:space="preserve">4 ώρες, </w:t>
      </w:r>
      <w:r w:rsidR="003D637D" w:rsidRPr="0019578F">
        <w:t>Μεσορράχη 2,5 ώρες.</w:t>
      </w:r>
    </w:p>
    <w:p w:rsidR="00451511" w:rsidRPr="0019578F" w:rsidRDefault="00451511" w:rsidP="002C464F">
      <w:pPr>
        <w:ind w:left="-1134" w:right="-1412"/>
        <w:contextualSpacing/>
        <w:rPr>
          <w:b/>
        </w:rPr>
      </w:pPr>
      <w:r w:rsidRPr="0019578F">
        <w:rPr>
          <w:b/>
        </w:rPr>
        <w:t>Συμμετοχές μέχρι τις 6/11</w:t>
      </w:r>
    </w:p>
    <w:p w:rsidR="003D637D" w:rsidRDefault="003D637D" w:rsidP="002C464F">
      <w:pPr>
        <w:ind w:left="-1134" w:right="-1412"/>
        <w:contextualSpacing/>
        <w:rPr>
          <w:rFonts w:asciiTheme="majorHAnsi" w:hAnsiTheme="majorHAnsi"/>
          <w:b/>
          <w:u w:val="single"/>
        </w:rPr>
      </w:pPr>
      <w:r w:rsidRPr="0019578F">
        <w:rPr>
          <w:b/>
        </w:rPr>
        <w:br/>
      </w:r>
    </w:p>
    <w:p w:rsidR="00FC3F5D" w:rsidRDefault="00FC3F5D" w:rsidP="002C464F">
      <w:pPr>
        <w:ind w:left="-1134" w:right="-1412"/>
        <w:contextualSpacing/>
        <w:rPr>
          <w:rFonts w:asciiTheme="majorHAnsi" w:hAnsiTheme="majorHAnsi"/>
          <w:b/>
          <w:u w:val="single"/>
        </w:rPr>
      </w:pPr>
    </w:p>
    <w:p w:rsidR="00FC3F5D" w:rsidRDefault="00FC3F5D" w:rsidP="002C464F">
      <w:pPr>
        <w:ind w:left="-1134" w:right="-1412"/>
        <w:contextualSpacing/>
        <w:rPr>
          <w:rFonts w:asciiTheme="majorHAnsi" w:hAnsiTheme="majorHAnsi"/>
          <w:b/>
          <w:u w:val="single"/>
        </w:rPr>
      </w:pPr>
    </w:p>
    <w:p w:rsidR="00FC3F5D" w:rsidRPr="0019578F" w:rsidRDefault="00FC3F5D" w:rsidP="002C464F">
      <w:pPr>
        <w:ind w:left="-1134" w:right="-1412"/>
        <w:contextualSpacing/>
      </w:pPr>
    </w:p>
    <w:p w:rsidR="003D637D" w:rsidRPr="0019578F" w:rsidRDefault="003D637D" w:rsidP="002C464F">
      <w:pPr>
        <w:ind w:left="-1134" w:right="-1412"/>
        <w:contextualSpacing/>
        <w:rPr>
          <w:b/>
        </w:rPr>
      </w:pPr>
    </w:p>
    <w:p w:rsidR="0019578F" w:rsidRDefault="00313C68" w:rsidP="002C464F">
      <w:pPr>
        <w:ind w:left="-1134" w:right="-1412"/>
        <w:contextualSpacing/>
        <w:rPr>
          <w:b/>
          <w:sz w:val="22"/>
          <w:szCs w:val="22"/>
        </w:rPr>
      </w:pPr>
      <w:r w:rsidRPr="000A6B5B">
        <w:rPr>
          <w:sz w:val="22"/>
          <w:szCs w:val="22"/>
        </w:rPr>
        <w:br/>
      </w:r>
    </w:p>
    <w:p w:rsidR="00313C68" w:rsidRPr="000A6B5B" w:rsidRDefault="00313C68" w:rsidP="002C464F">
      <w:pPr>
        <w:ind w:left="-1134" w:right="-1412"/>
        <w:contextualSpacing/>
        <w:jc w:val="right"/>
        <w:rPr>
          <w:b/>
          <w:sz w:val="22"/>
          <w:szCs w:val="22"/>
        </w:rPr>
      </w:pPr>
      <w:r w:rsidRPr="000A6B5B">
        <w:rPr>
          <w:b/>
          <w:sz w:val="22"/>
          <w:szCs w:val="22"/>
        </w:rPr>
        <w:t>ΠΕΡΙΜΕΝΟΥΜΕ ΤΙΣ ΣΥΜΜΕΤΟΧΕΣ ΣΑΣ.</w:t>
      </w:r>
    </w:p>
    <w:p w:rsidR="009C608B" w:rsidRPr="000A6B5B" w:rsidRDefault="009C608B" w:rsidP="002C464F">
      <w:pPr>
        <w:ind w:left="-1134" w:right="-1412"/>
        <w:contextualSpacing/>
        <w:jc w:val="right"/>
        <w:rPr>
          <w:b/>
          <w:sz w:val="22"/>
          <w:szCs w:val="22"/>
        </w:rPr>
      </w:pPr>
    </w:p>
    <w:p w:rsidR="003D637D" w:rsidRPr="0019578F" w:rsidRDefault="00313C68" w:rsidP="002C464F">
      <w:pPr>
        <w:ind w:left="-1134" w:right="-1412"/>
        <w:contextualSpacing/>
        <w:jc w:val="right"/>
        <w:rPr>
          <w:b/>
          <w:sz w:val="22"/>
          <w:szCs w:val="22"/>
        </w:rPr>
      </w:pPr>
      <w:r w:rsidRPr="000A6B5B">
        <w:rPr>
          <w:b/>
          <w:sz w:val="22"/>
          <w:szCs w:val="22"/>
        </w:rPr>
        <w:t>ΤΟ Δ.Σ ΤΟΥ Ο.Φ.Ο.Ν.</w:t>
      </w:r>
    </w:p>
    <w:sectPr w:rsidR="003D637D" w:rsidRPr="0019578F" w:rsidSect="0045151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125B"/>
    <w:rsid w:val="000A6B5B"/>
    <w:rsid w:val="000B73CC"/>
    <w:rsid w:val="0019578F"/>
    <w:rsid w:val="0021340C"/>
    <w:rsid w:val="00254676"/>
    <w:rsid w:val="00290F6C"/>
    <w:rsid w:val="002C464F"/>
    <w:rsid w:val="00313C68"/>
    <w:rsid w:val="0039125B"/>
    <w:rsid w:val="003B71DE"/>
    <w:rsid w:val="003D637D"/>
    <w:rsid w:val="00451511"/>
    <w:rsid w:val="004A6EB1"/>
    <w:rsid w:val="004D3DC6"/>
    <w:rsid w:val="006B1F2B"/>
    <w:rsid w:val="006D559A"/>
    <w:rsid w:val="007E7FEF"/>
    <w:rsid w:val="00952049"/>
    <w:rsid w:val="009875A5"/>
    <w:rsid w:val="009C608B"/>
    <w:rsid w:val="00A676EE"/>
    <w:rsid w:val="00B33665"/>
    <w:rsid w:val="00B96CFD"/>
    <w:rsid w:val="00C32884"/>
    <w:rsid w:val="00DB4DD2"/>
    <w:rsid w:val="00E0625D"/>
    <w:rsid w:val="00F7587F"/>
    <w:rsid w:val="00FC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91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f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ofon</dc:creator>
  <cp:lastModifiedBy>ofon</cp:lastModifiedBy>
  <cp:revision>2</cp:revision>
  <cp:lastPrinted>2017-10-14T09:00:00Z</cp:lastPrinted>
  <dcterms:created xsi:type="dcterms:W3CDTF">2017-11-01T19:01:00Z</dcterms:created>
  <dcterms:modified xsi:type="dcterms:W3CDTF">2017-11-01T19:01:00Z</dcterms:modified>
</cp:coreProperties>
</file>